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5C" w:rsidRDefault="00E6205C"/>
    <w:p w:rsidR="000B6267" w:rsidRPr="00C02D0E" w:rsidRDefault="000B6267" w:rsidP="000B6267">
      <w:pPr>
        <w:spacing w:after="0" w:line="240" w:lineRule="auto"/>
        <w:textAlignment w:val="baseline"/>
        <w:rPr>
          <w:rFonts w:ascii="Comic Sans MS" w:eastAsia="Times New Roman" w:hAnsi="Comic Sans MS" w:cs="Segoe UI"/>
          <w:b/>
          <w:sz w:val="18"/>
          <w:szCs w:val="18"/>
          <w:lang w:eastAsia="en-GB"/>
        </w:rPr>
      </w:pPr>
      <w:r>
        <w:rPr>
          <w:rFonts w:ascii="Comic Sans MS" w:eastAsia="Times New Roman" w:hAnsi="Comic Sans MS" w:cs="Segoe UI"/>
          <w:b/>
          <w:color w:val="000000"/>
          <w:u w:val="single"/>
          <w:lang w:eastAsia="en-GB"/>
        </w:rPr>
        <w:t>T</w:t>
      </w:r>
      <w:r w:rsidRPr="00C02D0E">
        <w:rPr>
          <w:rFonts w:ascii="Comic Sans MS" w:eastAsia="Times New Roman" w:hAnsi="Comic Sans MS" w:cs="Segoe UI"/>
          <w:b/>
          <w:color w:val="000000"/>
          <w:u w:val="single"/>
          <w:lang w:eastAsia="en-GB"/>
        </w:rPr>
        <w:t xml:space="preserve">uesday </w:t>
      </w:r>
      <w:r w:rsidR="00CF03E7">
        <w:rPr>
          <w:rFonts w:ascii="Comic Sans MS" w:eastAsia="Times New Roman" w:hAnsi="Comic Sans MS" w:cs="Segoe UI"/>
          <w:b/>
          <w:color w:val="000000"/>
          <w:u w:val="single"/>
          <w:lang w:eastAsia="en-GB"/>
        </w:rPr>
        <w:t>24</w:t>
      </w:r>
      <w:r w:rsidR="00CF03E7" w:rsidRPr="00CF03E7">
        <w:rPr>
          <w:rFonts w:ascii="Comic Sans MS" w:eastAsia="Times New Roman" w:hAnsi="Comic Sans MS" w:cs="Segoe UI"/>
          <w:b/>
          <w:color w:val="000000"/>
          <w:u w:val="single"/>
          <w:vertAlign w:val="superscript"/>
          <w:lang w:eastAsia="en-GB"/>
        </w:rPr>
        <w:t>th</w:t>
      </w:r>
      <w:r w:rsidR="00CF03E7">
        <w:rPr>
          <w:rFonts w:ascii="Comic Sans MS" w:eastAsia="Times New Roman" w:hAnsi="Comic Sans MS" w:cs="Segoe UI"/>
          <w:b/>
          <w:color w:val="000000"/>
          <w:u w:val="single"/>
          <w:lang w:eastAsia="en-GB"/>
        </w:rPr>
        <w:t xml:space="preserve"> March</w:t>
      </w:r>
      <w:r w:rsidRPr="00C02D0E">
        <w:rPr>
          <w:rFonts w:ascii="Comic Sans MS" w:eastAsia="Times New Roman" w:hAnsi="Comic Sans MS" w:cs="Segoe UI"/>
          <w:b/>
          <w:color w:val="000000"/>
          <w:u w:val="single"/>
          <w:lang w:eastAsia="en-GB"/>
        </w:rPr>
        <w:t xml:space="preserve"> 2020</w:t>
      </w:r>
      <w:r w:rsidRPr="00C02D0E">
        <w:rPr>
          <w:rFonts w:ascii="Comic Sans MS" w:eastAsia="Times New Roman" w:hAnsi="Comic Sans MS" w:cs="Segoe UI"/>
          <w:b/>
          <w:lang w:eastAsia="en-GB"/>
        </w:rPr>
        <w:t> </w:t>
      </w:r>
    </w:p>
    <w:p w:rsidR="000B6267" w:rsidRDefault="000B6267" w:rsidP="000B6267">
      <w:pPr>
        <w:spacing w:after="0" w:line="240" w:lineRule="auto"/>
        <w:textAlignment w:val="baseline"/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</w:pPr>
      <w:r w:rsidRPr="00C02D0E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 xml:space="preserve">WALT: </w:t>
      </w:r>
      <w:r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>Define words from a non-fiction text</w:t>
      </w:r>
      <w:r w:rsidRPr="00C02D0E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>.</w:t>
      </w:r>
    </w:p>
    <w:p w:rsidR="000B6267" w:rsidRPr="00C02D0E" w:rsidRDefault="000B6267" w:rsidP="000B6267">
      <w:pPr>
        <w:spacing w:after="0" w:line="240" w:lineRule="auto"/>
        <w:textAlignment w:val="baseline"/>
        <w:rPr>
          <w:rFonts w:ascii="Comic Sans MS" w:eastAsia="Times New Roman" w:hAnsi="Comic Sans MS" w:cs="Segoe UI"/>
          <w:b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990"/>
        <w:gridCol w:w="1350"/>
      </w:tblGrid>
      <w:tr w:rsidR="000B6267" w:rsidRPr="00C02D0E" w:rsidTr="0064196C"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WILF: Children who can…</w:t>
            </w: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Pupil</w:t>
            </w: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Teacher</w:t>
            </w: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B6267" w:rsidRPr="00C02D0E" w:rsidTr="0064196C">
        <w:tc>
          <w:tcPr>
            <w:tcW w:w="6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6267" w:rsidRPr="00C02D0E" w:rsidRDefault="00294583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Explain words.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B6267" w:rsidRPr="00C02D0E" w:rsidTr="0064196C">
        <w:tc>
          <w:tcPr>
            <w:tcW w:w="6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6267" w:rsidRPr="00C02D0E" w:rsidRDefault="00294583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Define words.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B6267" w:rsidRPr="00C02D0E" w:rsidTr="0064196C">
        <w:trPr>
          <w:trHeight w:val="315"/>
        </w:trPr>
        <w:tc>
          <w:tcPr>
            <w:tcW w:w="6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6267" w:rsidRPr="00C02D0E" w:rsidRDefault="00410D1E" w:rsidP="00410D1E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Find synonyms.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0B6267" w:rsidRDefault="00844D3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206750" cy="4493895"/>
            <wp:effectExtent l="0" t="0" r="0" b="1905"/>
            <wp:wrapTight wrapText="bothSides">
              <wp:wrapPolygon edited="0">
                <wp:start x="0" y="0"/>
                <wp:lineTo x="0" y="21518"/>
                <wp:lineTo x="21429" y="21518"/>
                <wp:lineTo x="21429" y="0"/>
                <wp:lineTo x="0" y="0"/>
              </wp:wrapPolygon>
            </wp:wrapTight>
            <wp:docPr id="1" name="Picture 1" descr="https://www.onceuponapicture.co.uk/wp-content/uploads/2017/04/Matt-Dawson-Octopus-F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Matt-Dawson-Octopus-Fac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B7" w:rsidRDefault="00844D3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336550</wp:posOffset>
                </wp:positionV>
                <wp:extent cx="2493010" cy="2915285"/>
                <wp:effectExtent l="0" t="0" r="2159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915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0B7" w:rsidRPr="000746A2" w:rsidRDefault="00C900B7" w:rsidP="00C900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746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does </w:t>
                            </w:r>
                            <w:r w:rsidRPr="000746A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camouflage </w:t>
                            </w:r>
                            <w:r w:rsidRPr="000746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mean and how does the octopus use it?</w:t>
                            </w:r>
                          </w:p>
                          <w:p w:rsidR="00C900B7" w:rsidRPr="000746A2" w:rsidRDefault="0012521D" w:rsidP="00C900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746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does </w:t>
                            </w:r>
                            <w:r w:rsidRPr="000746A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independent from the brain mean?</w:t>
                            </w:r>
                          </w:p>
                          <w:p w:rsidR="0012521D" w:rsidRPr="000746A2" w:rsidRDefault="00775D40" w:rsidP="00710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0746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0746A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venomous saliva?</w:t>
                            </w:r>
                          </w:p>
                          <w:p w:rsidR="00775D40" w:rsidRPr="000746A2" w:rsidRDefault="00775D40" w:rsidP="00710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746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does </w:t>
                            </w:r>
                            <w:r w:rsidRPr="000746A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defensive</w:t>
                            </w:r>
                            <w:r w:rsidRPr="000746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ink help the octopus to do?</w:t>
                            </w:r>
                          </w:p>
                          <w:p w:rsidR="00294583" w:rsidRPr="000746A2" w:rsidRDefault="00294583" w:rsidP="00710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746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Write a synonym for </w:t>
                            </w:r>
                            <w:r w:rsidRPr="000746A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squeeze</w:t>
                            </w:r>
                            <w:r w:rsidRPr="000746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294583" w:rsidRPr="00775D40" w:rsidRDefault="00294583" w:rsidP="00294583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26.5pt;width:196.3pt;height:22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" fillcolor="white [3201]" strokecolor="black [3200]" strokeweight="1pt">
                <v:textbox>
                  <w:txbxContent>
                    <w:p w:rsidR="00C900B7" w:rsidRPr="000746A2" w:rsidRDefault="00C900B7" w:rsidP="00C900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746A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does </w:t>
                      </w:r>
                      <w:r w:rsidRPr="000746A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camouflage </w:t>
                      </w:r>
                      <w:r w:rsidRPr="000746A2">
                        <w:rPr>
                          <w:rFonts w:ascii="Comic Sans MS" w:hAnsi="Comic Sans MS"/>
                          <w:sz w:val="24"/>
                          <w:szCs w:val="24"/>
                        </w:rPr>
                        <w:t>mean and how does the octopus use it?</w:t>
                      </w:r>
                    </w:p>
                    <w:p w:rsidR="00C900B7" w:rsidRPr="000746A2" w:rsidRDefault="0012521D" w:rsidP="00C900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746A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does </w:t>
                      </w:r>
                      <w:r w:rsidRPr="000746A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independent from the brain mean?</w:t>
                      </w:r>
                    </w:p>
                    <w:p w:rsidR="0012521D" w:rsidRPr="000746A2" w:rsidRDefault="00775D40" w:rsidP="007101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0746A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</w:t>
                      </w:r>
                      <w:r w:rsidRPr="000746A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venomous saliva?</w:t>
                      </w:r>
                    </w:p>
                    <w:p w:rsidR="00775D40" w:rsidRPr="000746A2" w:rsidRDefault="00775D40" w:rsidP="007101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746A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does </w:t>
                      </w:r>
                      <w:r w:rsidRPr="000746A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defensive</w:t>
                      </w:r>
                      <w:r w:rsidRPr="000746A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ink help the octopus to do?</w:t>
                      </w:r>
                    </w:p>
                    <w:p w:rsidR="00294583" w:rsidRPr="000746A2" w:rsidRDefault="00294583" w:rsidP="007101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0746A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Write a synonym for </w:t>
                      </w:r>
                      <w:r w:rsidRPr="000746A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squeeze</w:t>
                      </w:r>
                      <w:r w:rsidRPr="000746A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294583" w:rsidRPr="00775D40" w:rsidRDefault="00294583" w:rsidP="00294583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0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21F52"/>
    <w:multiLevelType w:val="hybridMultilevel"/>
    <w:tmpl w:val="9EBAB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7"/>
    <w:rsid w:val="000746A2"/>
    <w:rsid w:val="000B6267"/>
    <w:rsid w:val="0012521D"/>
    <w:rsid w:val="00294583"/>
    <w:rsid w:val="00410D1E"/>
    <w:rsid w:val="00775D40"/>
    <w:rsid w:val="00844D3E"/>
    <w:rsid w:val="008F78A6"/>
    <w:rsid w:val="00AD2D51"/>
    <w:rsid w:val="00B64BD5"/>
    <w:rsid w:val="00C900B7"/>
    <w:rsid w:val="00CF03E7"/>
    <w:rsid w:val="00E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7DBB"/>
  <w15:chartTrackingRefBased/>
  <w15:docId w15:val="{27573495-340D-467F-88E7-49C0583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F5C30-7457-4604-9610-BA59C103D739}"/>
</file>

<file path=customXml/itemProps2.xml><?xml version="1.0" encoding="utf-8"?>
<ds:datastoreItem xmlns:ds="http://schemas.openxmlformats.org/officeDocument/2006/customXml" ds:itemID="{2230F726-96DD-4684-98C4-A86290AA4697}"/>
</file>

<file path=customXml/itemProps3.xml><?xml version="1.0" encoding="utf-8"?>
<ds:datastoreItem xmlns:ds="http://schemas.openxmlformats.org/officeDocument/2006/customXml" ds:itemID="{521CF08C-4AAF-4E09-BAF1-2249D3BF2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>RM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Rankin</dc:creator>
  <cp:keywords/>
  <dc:description/>
  <cp:lastModifiedBy>Christian Rankin</cp:lastModifiedBy>
  <cp:revision>12</cp:revision>
  <dcterms:created xsi:type="dcterms:W3CDTF">2020-03-18T13:33:00Z</dcterms:created>
  <dcterms:modified xsi:type="dcterms:W3CDTF">2020-03-18T13:46:00Z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