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584" w14:textId="13FE0A33" w:rsidR="00DD2604" w:rsidRPr="00F10DE0" w:rsidRDefault="009E5205" w:rsidP="00F13E7D">
      <w:pPr>
        <w:pStyle w:val="Title"/>
        <w:jc w:val="center"/>
        <w:rPr>
          <w:sz w:val="72"/>
          <w:lang w:eastAsia="en-GB"/>
        </w:rPr>
      </w:pPr>
      <w:r>
        <w:rPr>
          <w:b/>
          <w:sz w:val="72"/>
          <w:lang w:eastAsia="en-GB"/>
        </w:rPr>
        <w:t>Moon Ladder</w:t>
      </w:r>
      <w:r w:rsidR="000E2B69">
        <w:rPr>
          <w:b/>
          <w:sz w:val="72"/>
          <w:lang w:eastAsia="en-GB"/>
        </w:rPr>
        <w:t>-</w:t>
      </w:r>
      <w:r w:rsidR="00F10DE0" w:rsidRPr="00F10DE0">
        <w:rPr>
          <w:i/>
          <w:sz w:val="72"/>
          <w:lang w:eastAsia="en-GB"/>
        </w:rPr>
        <w:t xml:space="preserve">Day </w:t>
      </w:r>
      <w:proofErr w:type="gramStart"/>
      <w:r w:rsidR="00F10DE0" w:rsidRPr="00F10DE0">
        <w:rPr>
          <w:i/>
          <w:sz w:val="72"/>
          <w:lang w:eastAsia="en-GB"/>
        </w:rPr>
        <w:t>Four</w:t>
      </w:r>
      <w:proofErr w:type="gramEnd"/>
      <w:r w:rsidR="00F10DE0" w:rsidRPr="00F10DE0">
        <w:rPr>
          <w:i/>
          <w:sz w:val="72"/>
          <w:lang w:eastAsia="en-GB"/>
        </w:rPr>
        <w:t>.</w:t>
      </w:r>
    </w:p>
    <w:p w14:paraId="3D744EE9" w14:textId="2C81F000" w:rsidR="002377B0" w:rsidRPr="002377B0" w:rsidRDefault="009E5205" w:rsidP="002377B0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FCEE1" wp14:editId="65BD3AB5">
            <wp:simplePos x="0" y="0"/>
            <wp:positionH relativeFrom="margin">
              <wp:align>left</wp:align>
            </wp:positionH>
            <wp:positionV relativeFrom="paragraph">
              <wp:posOffset>410616</wp:posOffset>
            </wp:positionV>
            <wp:extent cx="2843530" cy="3554730"/>
            <wp:effectExtent l="0" t="0" r="0" b="7620"/>
            <wp:wrapTight wrapText="bothSides">
              <wp:wrapPolygon edited="0">
                <wp:start x="0" y="0"/>
                <wp:lineTo x="0" y="21531"/>
                <wp:lineTo x="21417" y="21531"/>
                <wp:lineTo x="21417" y="0"/>
                <wp:lineTo x="0" y="0"/>
              </wp:wrapPolygon>
            </wp:wrapTight>
            <wp:docPr id="1" name="Picture 1" descr="https://www.onceuponapicture.co.uk/wp-content/uploads/2017/09/Goro-Fujita-Moon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Goro-Fujita-Moon-Lad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B0" w:rsidRPr="002377B0">
        <w:rPr>
          <w:rFonts w:ascii="-webkit-standard" w:hAnsi="-webkit-standard"/>
          <w:color w:val="000000"/>
        </w:rPr>
        <w:fldChar w:fldCharType="begin"/>
      </w:r>
      <w:r w:rsidR="002377B0" w:rsidRPr="002377B0">
        <w:rPr>
          <w:rFonts w:ascii="-webkit-standard" w:hAnsi="-webkit-standard"/>
          <w:color w:val="000000"/>
        </w:rPr>
        <w:instrText xml:space="preserve"> INCLUDEPICTURE "https://www.onceuponapicture.co.uk/wp-content/uploads/2019/01/Daniele-Bianchin-above-the-sky.png" \* MERGEFORMATINET </w:instrText>
      </w:r>
      <w:r w:rsidR="002377B0" w:rsidRPr="002377B0">
        <w:rPr>
          <w:rFonts w:ascii="-webkit-standard" w:hAnsi="-webkit-standard"/>
          <w:color w:val="000000"/>
        </w:rPr>
        <w:fldChar w:fldCharType="end"/>
      </w:r>
    </w:p>
    <w:p w14:paraId="2B1CD47F" w14:textId="10CCF449" w:rsidR="00F10DE0" w:rsidRDefault="00057B12" w:rsidP="00141406">
      <w:pPr>
        <w:pStyle w:val="NormalWeb"/>
        <w:rPr>
          <w:rFonts w:asciiTheme="minorHAnsi" w:hAnsiTheme="minorHAnsi" w:cstheme="minorHAnsi"/>
          <w:b/>
          <w:color w:val="000000"/>
        </w:rPr>
      </w:pPr>
      <w:r w:rsidRPr="00057B12">
        <w:rPr>
          <w:rFonts w:asciiTheme="minorHAnsi" w:hAnsiTheme="minorHAnsi" w:cstheme="minorHAnsi"/>
          <w:b/>
          <w:color w:val="000000"/>
        </w:rPr>
        <w:t xml:space="preserve">WALT-Write </w:t>
      </w:r>
      <w:r w:rsidR="00F10DE0">
        <w:rPr>
          <w:rFonts w:asciiTheme="minorHAnsi" w:hAnsiTheme="minorHAnsi" w:cstheme="minorHAnsi"/>
          <w:b/>
          <w:color w:val="000000"/>
        </w:rPr>
        <w:t>effective sentences for a story.</w:t>
      </w:r>
    </w:p>
    <w:p w14:paraId="2E592332" w14:textId="354223D4" w:rsidR="00917C58" w:rsidRDefault="00F10DE0" w:rsidP="00141406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WILF-</w:t>
      </w:r>
    </w:p>
    <w:p w14:paraId="0732157E" w14:textId="5817CCB5" w:rsidR="002377B0" w:rsidRPr="009A7221" w:rsidRDefault="00EE6078" w:rsidP="00141406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Parenthesis.</w:t>
      </w:r>
    </w:p>
    <w:p w14:paraId="5B6DF169" w14:textId="77777777" w:rsidR="009A7221" w:rsidRPr="00ED0B42" w:rsidRDefault="009A7221" w:rsidP="009A7221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Pathetic fallacy.</w:t>
      </w:r>
    </w:p>
    <w:p w14:paraId="0B8067A1" w14:textId="49F4361D" w:rsidR="00D448C3" w:rsidRPr="00EE6078" w:rsidRDefault="00D448C3" w:rsidP="00D448C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Short sentences</w:t>
      </w:r>
      <w:r>
        <w:rPr>
          <w:rFonts w:asciiTheme="minorHAnsi" w:hAnsiTheme="minorHAnsi" w:cstheme="minorHAnsi"/>
          <w:color w:val="000000"/>
        </w:rPr>
        <w:t>.</w:t>
      </w:r>
    </w:p>
    <w:p w14:paraId="02BA6984" w14:textId="19951DCB" w:rsidR="00917C58" w:rsidRDefault="00EE6078" w:rsidP="00141406">
      <w:pPr>
        <w:pStyle w:val="NormalWeb"/>
        <w:rPr>
          <w:rFonts w:ascii="Segoe Script" w:hAnsi="Segoe Script" w:cstheme="minorHAnsi"/>
          <w:color w:val="000000"/>
        </w:rPr>
      </w:pPr>
      <w:r>
        <w:rPr>
          <w:rFonts w:ascii="Segoe Script" w:hAnsi="Segoe Script" w:cstheme="minorHAnsi"/>
          <w:color w:val="000000"/>
        </w:rPr>
        <w:t>The moon people carried out important work for the people of Earth and the moon, but one day something went terribly wrong…</w:t>
      </w:r>
    </w:p>
    <w:p w14:paraId="2445566B" w14:textId="77777777" w:rsidR="00EE6078" w:rsidRDefault="00EE6078" w:rsidP="001C1D62">
      <w:pPr>
        <w:pStyle w:val="NormalWeb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In this </w:t>
      </w:r>
      <w:proofErr w:type="gramStart"/>
      <w:r>
        <w:rPr>
          <w:rFonts w:asciiTheme="majorHAnsi" w:hAnsiTheme="majorHAnsi" w:cstheme="minorHAnsi"/>
          <w:color w:val="000000"/>
        </w:rPr>
        <w:t>chunk</w:t>
      </w:r>
      <w:proofErr w:type="gramEnd"/>
      <w:r>
        <w:rPr>
          <w:rFonts w:asciiTheme="majorHAnsi" w:hAnsiTheme="majorHAnsi" w:cstheme="minorHAnsi"/>
          <w:color w:val="000000"/>
        </w:rPr>
        <w:t xml:space="preserve"> you need to describe something that goes wrong, putting the people of Earth and the moon in danger.</w:t>
      </w:r>
    </w:p>
    <w:p w14:paraId="72E974B5" w14:textId="651CFDE6" w:rsidR="001C1D62" w:rsidRDefault="001C1D62" w:rsidP="001C1D62">
      <w:pPr>
        <w:pStyle w:val="NormalWeb"/>
        <w:rPr>
          <w:rFonts w:asciiTheme="minorHAnsi" w:hAnsiTheme="minorHAnsi" w:cstheme="minorHAnsi"/>
          <w:i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Remember to use the WILF for your sentence types.</w:t>
      </w:r>
    </w:p>
    <w:sectPr w:rsidR="001C1D62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C4"/>
    <w:multiLevelType w:val="multilevel"/>
    <w:tmpl w:val="E8A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284C"/>
    <w:multiLevelType w:val="hybridMultilevel"/>
    <w:tmpl w:val="3DE0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74639"/>
    <w:multiLevelType w:val="hybridMultilevel"/>
    <w:tmpl w:val="9D5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19"/>
  </w:num>
  <w:num w:numId="10">
    <w:abstractNumId w:val="9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57B12"/>
    <w:rsid w:val="000B766D"/>
    <w:rsid w:val="000E2B69"/>
    <w:rsid w:val="00141406"/>
    <w:rsid w:val="00193550"/>
    <w:rsid w:val="001A0ECB"/>
    <w:rsid w:val="001C1D62"/>
    <w:rsid w:val="002377B0"/>
    <w:rsid w:val="00273159"/>
    <w:rsid w:val="002B0959"/>
    <w:rsid w:val="0031386C"/>
    <w:rsid w:val="003453FB"/>
    <w:rsid w:val="00367870"/>
    <w:rsid w:val="00460D84"/>
    <w:rsid w:val="004723E2"/>
    <w:rsid w:val="00491E9B"/>
    <w:rsid w:val="004B7CD4"/>
    <w:rsid w:val="004D3D19"/>
    <w:rsid w:val="004F58A4"/>
    <w:rsid w:val="0055322E"/>
    <w:rsid w:val="005556B4"/>
    <w:rsid w:val="005B44E5"/>
    <w:rsid w:val="00647314"/>
    <w:rsid w:val="00713C73"/>
    <w:rsid w:val="007D4616"/>
    <w:rsid w:val="00811857"/>
    <w:rsid w:val="00816C0F"/>
    <w:rsid w:val="00917C58"/>
    <w:rsid w:val="009A7221"/>
    <w:rsid w:val="009E5205"/>
    <w:rsid w:val="009F6A55"/>
    <w:rsid w:val="00AF499C"/>
    <w:rsid w:val="00D448C3"/>
    <w:rsid w:val="00D644BC"/>
    <w:rsid w:val="00D7307D"/>
    <w:rsid w:val="00DD2604"/>
    <w:rsid w:val="00E7753A"/>
    <w:rsid w:val="00ED0B42"/>
    <w:rsid w:val="00EE6078"/>
    <w:rsid w:val="00F10DE0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0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FC432-1BC6-4839-9AFE-5D76098ED6CB}"/>
</file>

<file path=customXml/itemProps2.xml><?xml version="1.0" encoding="utf-8"?>
<ds:datastoreItem xmlns:ds="http://schemas.openxmlformats.org/officeDocument/2006/customXml" ds:itemID="{6AE9D4BB-F01E-4513-A3F4-20755DEE860A}"/>
</file>

<file path=customXml/itemProps3.xml><?xml version="1.0" encoding="utf-8"?>
<ds:datastoreItem xmlns:ds="http://schemas.openxmlformats.org/officeDocument/2006/customXml" ds:itemID="{1088E011-05A0-42BA-8093-60A036740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Christian Rankin</cp:lastModifiedBy>
  <cp:revision>14</cp:revision>
  <cp:lastPrinted>2019-01-28T20:57:00Z</cp:lastPrinted>
  <dcterms:created xsi:type="dcterms:W3CDTF">2020-04-16T11:09:00Z</dcterms:created>
  <dcterms:modified xsi:type="dcterms:W3CDTF">2020-04-23T07:50:00Z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