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000136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-518795</wp:posOffset>
                </wp:positionH>
                <wp:positionV relativeFrom="paragraph">
                  <wp:posOffset>13335</wp:posOffset>
                </wp:positionV>
                <wp:extent cx="3082925" cy="544512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544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E135FA">
                              <w:rPr>
                                <w:sz w:val="52"/>
                              </w:rPr>
                              <w:t>50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757FB3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135FA">
                              <w:rPr>
                                <w:sz w:val="52"/>
                              </w:rPr>
                              <w:t>24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E135FA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135FA">
                              <w:rPr>
                                <w:sz w:val="52"/>
                              </w:rPr>
                              <w:t>2x32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135FA">
                              <w:rPr>
                                <w:sz w:val="52"/>
                              </w:rPr>
                              <w:t>254-56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E135FA">
                              <w:rPr>
                                <w:sz w:val="52"/>
                              </w:rPr>
                              <w:t>12x4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E135FA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6.40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757FB3">
                              <w:rPr>
                                <w:sz w:val="48"/>
                              </w:rPr>
                              <w:t>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757FB3" w:rsidP="0040624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8C78A9">
                              <w:rPr>
                                <w:sz w:val="48"/>
                              </w:rPr>
                              <w:t>78</w:t>
                            </w:r>
                            <w:r w:rsidR="00E135FA">
                              <w:rPr>
                                <w:sz w:val="48"/>
                              </w:rPr>
                              <w:t>2</w:t>
                            </w:r>
                            <w:r>
                              <w:rPr>
                                <w:sz w:val="48"/>
                              </w:rPr>
                              <w:t>6</w:t>
                            </w:r>
                            <w:r w:rsidR="00E135FA">
                              <w:rPr>
                                <w:sz w:val="48"/>
                              </w:rPr>
                              <w:t>-102</w:t>
                            </w:r>
                            <w:r w:rsidR="0040624D">
                              <w:rPr>
                                <w:sz w:val="48"/>
                              </w:rPr>
                              <w:t>5</w:t>
                            </w:r>
                            <w:r w:rsidR="0040624D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000136" w:rsidRPr="004F3282" w:rsidRDefault="00000136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8.11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000136" w:rsidRPr="004F3282" w:rsidRDefault="00000136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9.3x82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5pt;margin-top:1.05pt;width:242.75pt;height:42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EMIw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E135FA">
                        <w:rPr>
                          <w:sz w:val="52"/>
                        </w:rPr>
                        <w:t>50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757FB3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135FA">
                        <w:rPr>
                          <w:sz w:val="52"/>
                        </w:rPr>
                        <w:t>24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E135FA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135FA">
                        <w:rPr>
                          <w:sz w:val="52"/>
                        </w:rPr>
                        <w:t>2x32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135FA">
                        <w:rPr>
                          <w:sz w:val="52"/>
                        </w:rPr>
                        <w:t>254-56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E135FA">
                        <w:rPr>
                          <w:sz w:val="52"/>
                        </w:rPr>
                        <w:t>12x4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E135FA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6.40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757FB3">
                        <w:rPr>
                          <w:sz w:val="48"/>
                        </w:rPr>
                        <w:t>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757FB3" w:rsidP="0040624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8C78A9">
                        <w:rPr>
                          <w:sz w:val="48"/>
                        </w:rPr>
                        <w:t>78</w:t>
                      </w:r>
                      <w:r w:rsidR="00E135FA">
                        <w:rPr>
                          <w:sz w:val="48"/>
                        </w:rPr>
                        <w:t>2</w:t>
                      </w:r>
                      <w:r>
                        <w:rPr>
                          <w:sz w:val="48"/>
                        </w:rPr>
                        <w:t>6</w:t>
                      </w:r>
                      <w:r w:rsidR="00E135FA">
                        <w:rPr>
                          <w:sz w:val="48"/>
                        </w:rPr>
                        <w:t>-102</w:t>
                      </w:r>
                      <w:r w:rsidR="0040624D">
                        <w:rPr>
                          <w:sz w:val="48"/>
                        </w:rPr>
                        <w:t>5</w:t>
                      </w:r>
                      <w:r w:rsidR="0040624D" w:rsidRPr="004F3282">
                        <w:rPr>
                          <w:sz w:val="48"/>
                        </w:rPr>
                        <w:t>=</w:t>
                      </w:r>
                    </w:p>
                    <w:p w:rsidR="00000136" w:rsidRPr="004F3282" w:rsidRDefault="00000136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8.11</w:t>
                      </w:r>
                      <w:r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000136" w:rsidRPr="004F3282" w:rsidRDefault="00000136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9.3x82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2701925</wp:posOffset>
                </wp:positionH>
                <wp:positionV relativeFrom="paragraph">
                  <wp:posOffset>13335</wp:posOffset>
                </wp:positionV>
                <wp:extent cx="3232150" cy="5445125"/>
                <wp:effectExtent l="0" t="0" r="2540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544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E135FA">
                              <w:rPr>
                                <w:sz w:val="48"/>
                              </w:rPr>
                              <w:t>x7</w:t>
                            </w:r>
                            <w:r w:rsidR="00BE5DC1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757FB3">
                              <w:rPr>
                                <w:sz w:val="48"/>
                              </w:rPr>
                              <w:t>1</w:t>
                            </w:r>
                            <w:r w:rsidR="008C78A9">
                              <w:rPr>
                                <w:sz w:val="48"/>
                              </w:rPr>
                              <w:t>79+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135FA">
                              <w:rPr>
                                <w:sz w:val="48"/>
                              </w:rPr>
                              <w:t xml:space="preserve">  =523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135FA">
                              <w:rPr>
                                <w:sz w:val="48"/>
                              </w:rPr>
                              <w:t>8+12</w:t>
                            </w:r>
                            <w:r w:rsidR="008C78A9">
                              <w:rPr>
                                <w:sz w:val="48"/>
                              </w:rPr>
                              <w:t>+40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Default="00757FB3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</w:t>
                            </w:r>
                            <w:r w:rsidR="00E135FA">
                              <w:rPr>
                                <w:sz w:val="48"/>
                              </w:rPr>
                              <w:t>2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Default="00E135FA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14. Use a bar model to show</w:t>
                            </w:r>
                            <w:r w:rsidR="00757FB3">
                              <w:rPr>
                                <w:sz w:val="48"/>
                              </w:rPr>
                              <w:t>:</w:t>
                            </w:r>
                          </w:p>
                          <w:p w:rsidR="00757FB3" w:rsidRDefault="00E135FA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3x12=36</w:t>
                            </w:r>
                          </w:p>
                          <w:p w:rsidR="00000136" w:rsidRDefault="00C90312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15</w:t>
                            </w:r>
                            <w:r w:rsidR="00000136">
                              <w:rPr>
                                <w:sz w:val="48"/>
                              </w:rPr>
                              <w:t>. Use a part whole</w:t>
                            </w:r>
                            <w:r w:rsidR="00000136">
                              <w:rPr>
                                <w:sz w:val="48"/>
                              </w:rPr>
                              <w:t xml:space="preserve"> model to show:</w:t>
                            </w:r>
                          </w:p>
                          <w:p w:rsidR="00000136" w:rsidRDefault="00000136" w:rsidP="0000013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18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>
                              <w:rPr>
                                <w:sz w:val="48"/>
                              </w:rPr>
                              <w:t>3=6</w:t>
                            </w:r>
                          </w:p>
                          <w:p w:rsidR="00000136" w:rsidRDefault="00000136" w:rsidP="00000136">
                            <w:pPr>
                              <w:rPr>
                                <w:sz w:val="48"/>
                              </w:rPr>
                            </w:pPr>
                          </w:p>
                          <w:p w:rsidR="00757FB3" w:rsidRPr="004F3282" w:rsidRDefault="00757FB3" w:rsidP="004F3282">
                            <w:pPr>
                              <w:rPr>
                                <w:sz w:val="48"/>
                              </w:rPr>
                            </w:pP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.75pt;margin-top:1.05pt;width:254.5pt;height:4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E135FA">
                        <w:rPr>
                          <w:sz w:val="48"/>
                        </w:rPr>
                        <w:t>x7</w:t>
                      </w:r>
                      <w:r w:rsidR="00BE5DC1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757FB3">
                        <w:rPr>
                          <w:sz w:val="48"/>
                        </w:rPr>
                        <w:t>1</w:t>
                      </w:r>
                      <w:r w:rsidR="008C78A9">
                        <w:rPr>
                          <w:sz w:val="48"/>
                        </w:rPr>
                        <w:t>79+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135FA">
                        <w:rPr>
                          <w:sz w:val="48"/>
                        </w:rPr>
                        <w:t xml:space="preserve">  =523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135FA">
                        <w:rPr>
                          <w:sz w:val="48"/>
                        </w:rPr>
                        <w:t>8+12</w:t>
                      </w:r>
                      <w:r w:rsidR="008C78A9">
                        <w:rPr>
                          <w:sz w:val="48"/>
                        </w:rPr>
                        <w:t>+40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Default="00757FB3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</w:t>
                      </w:r>
                      <w:r w:rsidR="00E135FA">
                        <w:rPr>
                          <w:sz w:val="48"/>
                        </w:rPr>
                        <w:t>2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0624D" w:rsidRDefault="00E135FA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14. Use a bar model to show</w:t>
                      </w:r>
                      <w:r w:rsidR="00757FB3">
                        <w:rPr>
                          <w:sz w:val="48"/>
                        </w:rPr>
                        <w:t>:</w:t>
                      </w:r>
                    </w:p>
                    <w:p w:rsidR="00757FB3" w:rsidRDefault="00E135FA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3x12=36</w:t>
                      </w:r>
                    </w:p>
                    <w:p w:rsidR="00000136" w:rsidRDefault="00C90312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15</w:t>
                      </w:r>
                      <w:r w:rsidR="00000136">
                        <w:rPr>
                          <w:sz w:val="48"/>
                        </w:rPr>
                        <w:t>. Use a part whole</w:t>
                      </w:r>
                      <w:r w:rsidR="00000136">
                        <w:rPr>
                          <w:sz w:val="48"/>
                        </w:rPr>
                        <w:t xml:space="preserve"> model to show:</w:t>
                      </w:r>
                    </w:p>
                    <w:p w:rsidR="00000136" w:rsidRDefault="00000136" w:rsidP="0000013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18</w:t>
                      </w:r>
                      <w:r>
                        <w:rPr>
                          <w:rFonts w:cstheme="minorHAnsi"/>
                          <w:sz w:val="48"/>
                        </w:rPr>
                        <w:t>÷</w:t>
                      </w:r>
                      <w:r>
                        <w:rPr>
                          <w:sz w:val="48"/>
                        </w:rPr>
                        <w:t>3=6</w:t>
                      </w:r>
                    </w:p>
                    <w:p w:rsidR="00000136" w:rsidRDefault="00000136" w:rsidP="00000136">
                      <w:pPr>
                        <w:rPr>
                          <w:sz w:val="48"/>
                        </w:rPr>
                      </w:pPr>
                    </w:p>
                    <w:p w:rsidR="00757FB3" w:rsidRPr="004F3282" w:rsidRDefault="00757FB3" w:rsidP="004F3282">
                      <w:pPr>
                        <w:rPr>
                          <w:sz w:val="48"/>
                        </w:rPr>
                      </w:pP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00136"/>
    <w:rsid w:val="00352EB7"/>
    <w:rsid w:val="003B2DCC"/>
    <w:rsid w:val="003F1A2A"/>
    <w:rsid w:val="0040624D"/>
    <w:rsid w:val="00481F18"/>
    <w:rsid w:val="004F3282"/>
    <w:rsid w:val="005228FC"/>
    <w:rsid w:val="00671C72"/>
    <w:rsid w:val="00757FB3"/>
    <w:rsid w:val="007823C8"/>
    <w:rsid w:val="008C78A9"/>
    <w:rsid w:val="00A244CB"/>
    <w:rsid w:val="00B959C4"/>
    <w:rsid w:val="00BE5DC1"/>
    <w:rsid w:val="00C90312"/>
    <w:rsid w:val="00E135FA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84A7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57957-99BC-4543-B082-D2988E6C1879}"/>
</file>

<file path=customXml/itemProps2.xml><?xml version="1.0" encoding="utf-8"?>
<ds:datastoreItem xmlns:ds="http://schemas.openxmlformats.org/officeDocument/2006/customXml" ds:itemID="{BB8F1971-0AC7-4B24-9207-876E83D45E68}"/>
</file>

<file path=customXml/itemProps3.xml><?xml version="1.0" encoding="utf-8"?>
<ds:datastoreItem xmlns:ds="http://schemas.openxmlformats.org/officeDocument/2006/customXml" ds:itemID="{95178FB5-02E1-455A-85EE-52FEC018B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15</cp:revision>
  <dcterms:created xsi:type="dcterms:W3CDTF">2020-01-07T11:25:00Z</dcterms:created>
  <dcterms:modified xsi:type="dcterms:W3CDTF">2020-02-03T12:07:00Z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