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88" w:rsidRPr="006F7B17" w:rsidRDefault="006F7B17">
      <w:pPr>
        <w:rPr>
          <w:rFonts w:ascii="SassoonPrimaryInfant" w:hAnsi="SassoonPrimaryInfant"/>
          <w:b/>
          <w:sz w:val="28"/>
          <w:u w:val="single"/>
        </w:rPr>
      </w:pPr>
      <w:r w:rsidRPr="006F7B17">
        <w:rPr>
          <w:rFonts w:ascii="SassoonPrimaryInfant" w:hAnsi="SassoonPrimaryInfant"/>
          <w:b/>
          <w:sz w:val="28"/>
          <w:u w:val="single"/>
        </w:rPr>
        <w:t>Statistics 2</w:t>
      </w:r>
    </w:p>
    <w:p w:rsidR="00486C88" w:rsidRDefault="00486C88"/>
    <w:p w:rsidR="00346095" w:rsidRDefault="001D2C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4077970</wp:posOffset>
                </wp:positionV>
                <wp:extent cx="5733415" cy="4533900"/>
                <wp:effectExtent l="10160" t="13970" r="952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Label the chart above with a title and axis labels.</w:t>
                            </w:r>
                          </w:p>
                          <w:p w:rsidR="00084573" w:rsidRPr="006F7B17" w:rsidRDefault="006F7B1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2. How</w:t>
                            </w:r>
                            <w:r w:rsidR="00084573"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many children like strawberry flavoured ice cream?</w:t>
                            </w: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3. How many children like vanilla ice cream?</w:t>
                            </w: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4. What is the most common flavour of ice cream?</w:t>
                            </w: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084573" w:rsidRPr="006F7B17" w:rsidRDefault="006F7B1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5. What</w:t>
                            </w:r>
                            <w:r w:rsidR="00084573"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is the least common flavour ice cream?</w:t>
                            </w: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:rsidR="00084573" w:rsidRPr="006F7B17" w:rsidRDefault="0008457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F7B1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6. What flavour is liked by one more child than strawberry?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5pt;margin-top:321.1pt;width:451.45pt;height:3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7RKwIAAFE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">
                <v:textbox>
                  <w:txbxContent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</w:t>
                      </w:r>
                      <w:r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Label the chart above with a title and axis labels.</w:t>
                      </w:r>
                    </w:p>
                    <w:p w:rsidR="00084573" w:rsidRPr="006F7B17" w:rsidRDefault="006F7B1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2. How</w:t>
                      </w:r>
                      <w:r w:rsidR="00084573"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many children like strawberry flavoured ice cream?</w:t>
                      </w: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3. How many children like vanilla ice cream?</w:t>
                      </w: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4. What is the most common flavour of ice cream?</w:t>
                      </w: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084573" w:rsidRPr="006F7B17" w:rsidRDefault="006F7B1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5. What</w:t>
                      </w:r>
                      <w:r w:rsidR="00084573"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is the least common flavour ice cream?</w:t>
                      </w: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</w:p>
                    <w:p w:rsidR="00084573" w:rsidRPr="006F7B17" w:rsidRDefault="00084573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F7B1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6. What flavour is liked by one more child than strawberry?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3477895</wp:posOffset>
                </wp:positionV>
                <wp:extent cx="3829050" cy="514350"/>
                <wp:effectExtent l="9525" t="13970" r="952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3" w:rsidRDefault="00084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pt;margin-top:273.85pt;width:30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g1KgIAAFc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">
                <v:textbox>
                  <w:txbxContent>
                    <w:p w:rsidR="00084573" w:rsidRDefault="000845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381000</wp:posOffset>
                </wp:positionV>
                <wp:extent cx="523875" cy="2905125"/>
                <wp:effectExtent l="9525" t="127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3" w:rsidRDefault="00084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8pt;margin-top:30pt;width:41.25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">
                <v:textbox>
                  <w:txbxContent>
                    <w:p w:rsidR="00084573" w:rsidRDefault="000845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-457200</wp:posOffset>
                </wp:positionV>
                <wp:extent cx="5657850" cy="45720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73" w:rsidRDefault="00084573"/>
                          <w:p w:rsidR="00486C88" w:rsidRDefault="00486C88"/>
                          <w:p w:rsidR="00486C88" w:rsidRDefault="00486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25pt;margin-top:-36pt;width:44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">
                <v:textbox>
                  <w:txbxContent>
                    <w:p w:rsidR="00084573" w:rsidRDefault="00084573"/>
                    <w:p w:rsidR="00486C88" w:rsidRDefault="00486C88"/>
                    <w:p w:rsidR="00486C88" w:rsidRDefault="00486C88"/>
                  </w:txbxContent>
                </v:textbox>
              </v:shape>
            </w:pict>
          </mc:Fallback>
        </mc:AlternateContent>
      </w:r>
      <w:r w:rsidR="00084573" w:rsidRPr="00084573">
        <w:rPr>
          <w:noProof/>
          <w:lang w:eastAsia="en-GB"/>
        </w:rPr>
        <w:drawing>
          <wp:inline distT="0" distB="0" distL="0" distR="0">
            <wp:extent cx="5067300" cy="33528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46095" w:rsidSect="0034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21" w:rsidRDefault="006C2421" w:rsidP="00486C88">
      <w:pPr>
        <w:spacing w:after="0" w:line="240" w:lineRule="auto"/>
      </w:pPr>
      <w:r>
        <w:separator/>
      </w:r>
    </w:p>
  </w:endnote>
  <w:endnote w:type="continuationSeparator" w:id="0">
    <w:p w:rsidR="006C2421" w:rsidRDefault="006C2421" w:rsidP="0048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21" w:rsidRDefault="006C2421" w:rsidP="00486C88">
      <w:pPr>
        <w:spacing w:after="0" w:line="240" w:lineRule="auto"/>
      </w:pPr>
      <w:r>
        <w:separator/>
      </w:r>
    </w:p>
  </w:footnote>
  <w:footnote w:type="continuationSeparator" w:id="0">
    <w:p w:rsidR="006C2421" w:rsidRDefault="006C2421" w:rsidP="0048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3"/>
    <w:rsid w:val="00084573"/>
    <w:rsid w:val="001D2C8E"/>
    <w:rsid w:val="00346095"/>
    <w:rsid w:val="003650C9"/>
    <w:rsid w:val="00486C88"/>
    <w:rsid w:val="006C2421"/>
    <w:rsid w:val="006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24E24C"/>
  <w15:docId w15:val="{95DCB342-F46A-4A8E-9243-71B95AD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C88"/>
  </w:style>
  <w:style w:type="paragraph" w:styleId="Footer">
    <w:name w:val="footer"/>
    <w:basedOn w:val="Normal"/>
    <w:link w:val="FooterChar"/>
    <w:uiPriority w:val="99"/>
    <w:semiHidden/>
    <w:unhideWhenUsed/>
    <w:rsid w:val="0048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99518810148791E-2"/>
          <c:y val="7.4548702245552642E-2"/>
          <c:w val="0.87501430742209863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'[Chart in Microsoft Office Word]Sheet1'!$A$13:$A$18</c:f>
              <c:strCache>
                <c:ptCount val="6"/>
                <c:pt idx="0">
                  <c:v>chocolate</c:v>
                </c:pt>
                <c:pt idx="1">
                  <c:v>strawberry</c:v>
                </c:pt>
                <c:pt idx="2">
                  <c:v>vanilla</c:v>
                </c:pt>
                <c:pt idx="3">
                  <c:v>mint chocolate</c:v>
                </c:pt>
                <c:pt idx="4">
                  <c:v>banana</c:v>
                </c:pt>
                <c:pt idx="5">
                  <c:v>toffee</c:v>
                </c:pt>
              </c:strCache>
            </c:strRef>
          </c:cat>
          <c:val>
            <c:numRef>
              <c:f>'[Chart in Microsoft Office Word]Sheet1'!$B$13:$B$18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F-4E07-8F99-3FA879EA6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778944"/>
        <c:axId val="59873920"/>
      </c:barChart>
      <c:catAx>
        <c:axId val="5977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873920"/>
        <c:crosses val="autoZero"/>
        <c:auto val="1"/>
        <c:lblAlgn val="ctr"/>
        <c:lblOffset val="100"/>
        <c:noMultiLvlLbl val="0"/>
      </c:catAx>
      <c:valAx>
        <c:axId val="5987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77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510DD-8E90-4103-8AA5-5D52F6D90604}"/>
</file>

<file path=customXml/itemProps2.xml><?xml version="1.0" encoding="utf-8"?>
<ds:datastoreItem xmlns:ds="http://schemas.openxmlformats.org/officeDocument/2006/customXml" ds:itemID="{966FF335-6290-4F61-BBA6-C1225EC87872}"/>
</file>

<file path=customXml/itemProps3.xml><?xml version="1.0" encoding="utf-8"?>
<ds:datastoreItem xmlns:ds="http://schemas.openxmlformats.org/officeDocument/2006/customXml" ds:itemID="{A50861D5-49BE-43E8-B1E8-FB9DDF1E7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Larbey</dc:creator>
  <cp:lastModifiedBy>N Khan</cp:lastModifiedBy>
  <cp:revision>3</cp:revision>
  <dcterms:created xsi:type="dcterms:W3CDTF">2020-04-30T07:07:00Z</dcterms:created>
  <dcterms:modified xsi:type="dcterms:W3CDTF">2020-04-30T07:08:00Z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