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A7" w:rsidRDefault="009670A7" w14:paraId="52C0C3C5" w14:textId="77777777">
      <w:r>
        <w:t>Please find below the link for the BBC Bitesize daily learning:</w:t>
      </w:r>
    </w:p>
    <w:p w:rsidR="009670A7" w:rsidRDefault="009670A7" w14:paraId="4823470A" w14:textId="77777777">
      <w:hyperlink w:history="1" r:id="rId7">
        <w:r>
          <w:rPr>
            <w:rStyle w:val="Hyperlink"/>
          </w:rPr>
          <w:t>https://www.bbc.co.uk/bitesize/articles/z6vpnrd</w:t>
        </w:r>
      </w:hyperlink>
    </w:p>
    <w:p w:rsidR="009670A7" w:rsidRDefault="009670A7" w14:paraId="0C6928BF" w14:textId="77777777"/>
    <w:p w:rsidR="009670A7" w:rsidRDefault="009670A7" w14:paraId="394CE042" w14:textId="77777777">
      <w:r>
        <w:t>Watching Newsround is a good way of keeping in touch with the world!</w:t>
      </w:r>
    </w:p>
    <w:p w:rsidR="009670A7" w:rsidRDefault="009670A7" w14:paraId="554418A5" w14:textId="0821EB24">
      <w:hyperlink w:history="1" r:id="rId8">
        <w:r>
          <w:rPr>
            <w:rStyle w:val="Hyperlink"/>
          </w:rPr>
          <w:t>https://www.bbc.co.uk/newsround/news/watch_newsround</w:t>
        </w:r>
      </w:hyperlink>
    </w:p>
    <w:p w:rsidR="00A84591" w:rsidRDefault="00A84591" w14:paraId="18466AAB" w14:textId="57B89E7F"/>
    <w:p w:rsidR="00A84591" w:rsidRDefault="00A84591" w14:paraId="60A55829" w14:textId="5FC5F46D">
      <w:r w:rsidR="00A84591">
        <w:rPr/>
        <w:t>Don’t forget White Rose Maths as well</w:t>
      </w:r>
      <w:r w:rsidR="4B8F74F4">
        <w:rPr/>
        <w:t xml:space="preserve"> with learning videos and matching worksheets (with answers too)</w:t>
      </w:r>
      <w:r w:rsidR="00A84591">
        <w:rPr/>
        <w:t>:</w:t>
      </w:r>
    </w:p>
    <w:p w:rsidR="00A84591" w:rsidP="00A84591" w:rsidRDefault="00A84591" w14:paraId="788449C3" w14:textId="02754214">
      <w:hyperlink r:id="R1f82d951e27e4cb6">
        <w:r w:rsidRPr="1467A66D" w:rsidR="00A84591">
          <w:rPr>
            <w:rStyle w:val="Hyperlink"/>
          </w:rPr>
          <w:t>https://whiterosemaths.com/homelearning/year-3/</w:t>
        </w:r>
      </w:hyperlink>
      <w:r w:rsidR="00A84591">
        <w:rPr/>
        <w:t xml:space="preserve"> </w:t>
      </w:r>
      <w:bookmarkStart w:name="_GoBack" w:id="0"/>
      <w:bookmarkEnd w:id="0"/>
    </w:p>
    <w:p w:rsidR="1467A66D" w:rsidP="1467A66D" w:rsidRDefault="1467A66D" w14:paraId="0A4C1D6C" w14:textId="1D638A64">
      <w:pPr>
        <w:pStyle w:val="Normal"/>
      </w:pPr>
    </w:p>
    <w:p w:rsidR="6FCE20EE" w:rsidP="1467A66D" w:rsidRDefault="6FCE20EE" w14:paraId="7A318043" w14:textId="1A56111D">
      <w:pPr>
        <w:pStyle w:val="Normal"/>
      </w:pPr>
      <w:r w:rsidR="6FCE20EE">
        <w:rPr/>
        <w:t>This link will take you to a times table simulator test. We have used this in school, so the children are familiar with it. You can change the settings to different times, different amount</w:t>
      </w:r>
      <w:r w:rsidR="76A7045A">
        <w:rPr/>
        <w:t>s</w:t>
      </w:r>
      <w:r w:rsidR="6FCE20EE">
        <w:rPr/>
        <w:t xml:space="preserve"> of questions</w:t>
      </w:r>
      <w:r w:rsidR="1C021D5D">
        <w:rPr/>
        <w:t>, which times tables to practise and it can also include division.</w:t>
      </w:r>
      <w:r w:rsidR="0BDB3459">
        <w:rPr/>
        <w:t xml:space="preserve"> (In school we give the children 5 minutes to complete 20 questions.)</w:t>
      </w:r>
    </w:p>
    <w:p w:rsidR="1C021D5D" w:rsidP="1467A66D" w:rsidRDefault="1C021D5D" w14:paraId="010D1079" w14:textId="17344FD8">
      <w:pPr>
        <w:pStyle w:val="Normal"/>
      </w:pPr>
      <w:hyperlink r:id="Rd7203454fc974b28">
        <w:r w:rsidRPr="1467A66D" w:rsidR="1C021D5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https://collins.co.uk/pages/primary-mathematics-times-tables-test-simulator</w:t>
        </w:r>
      </w:hyperlink>
    </w:p>
    <w:sectPr w:rsidR="00A8459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7"/>
    <w:rsid w:val="009670A7"/>
    <w:rsid w:val="00A711C2"/>
    <w:rsid w:val="00A84591"/>
    <w:rsid w:val="00C14040"/>
    <w:rsid w:val="00CB085A"/>
    <w:rsid w:val="0BDB3459"/>
    <w:rsid w:val="0D33C844"/>
    <w:rsid w:val="1467A66D"/>
    <w:rsid w:val="1BB28959"/>
    <w:rsid w:val="1C021D5D"/>
    <w:rsid w:val="36E08D57"/>
    <w:rsid w:val="4B8F74F4"/>
    <w:rsid w:val="6FCE20EE"/>
    <w:rsid w:val="75C009CD"/>
    <w:rsid w:val="76A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02F3"/>
  <w15:chartTrackingRefBased/>
  <w15:docId w15:val="{F7630E91-F277-416D-93EC-1369D641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newsround/news/watch_newsround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www.bbc.co.uk/bitesize/articles/z6vpnrd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whiterosemaths.com/homelearning/year-3/" TargetMode="External" Id="R1f82d951e27e4cb6" /><Relationship Type="http://schemas.openxmlformats.org/officeDocument/2006/relationships/hyperlink" Target="https://collins.co.uk/pages/primary-mathematics-times-tables-test-simulator" TargetMode="External" Id="Rd7203454fc974b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34ACC-8FD1-4F0E-948B-C01FD3164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DFA09-E913-4ABD-B936-6579CAE49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472FF-C5FC-40D1-9CAC-56AE4425AC69}">
  <ds:schemaRefs>
    <ds:schemaRef ds:uri="http://schemas.microsoft.com/office/2006/metadata/properties"/>
    <ds:schemaRef ds:uri="397763be-9833-4e51-bed0-2d18df88f347"/>
    <ds:schemaRef ds:uri="af1c2bd1-002c-46b0-ade6-4b08e69701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CEED470D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 Letts</dc:creator>
  <keywords/>
  <dc:description/>
  <lastModifiedBy>Rebecca Letts</lastModifiedBy>
  <revision>3</revision>
  <dcterms:created xsi:type="dcterms:W3CDTF">2020-04-21T13:22:00.0000000Z</dcterms:created>
  <dcterms:modified xsi:type="dcterms:W3CDTF">2020-04-22T09:44:54.6287164Z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