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Pr="0038006F" w:rsidRDefault="0038006F">
      <w:pPr>
        <w:rPr>
          <w:u w:val="single"/>
        </w:rPr>
      </w:pPr>
    </w:p>
    <w:p w:rsidR="0038006F" w:rsidRDefault="0038006F">
      <w:pPr>
        <w:rPr>
          <w:u w:val="single"/>
        </w:rPr>
      </w:pPr>
      <w:r w:rsidRPr="0038006F">
        <w:rPr>
          <w:u w:val="single"/>
        </w:rPr>
        <w:t>Activity 1: WALT: Compare the human and physical features of Corby and South America.</w:t>
      </w:r>
    </w:p>
    <w:p w:rsidR="0038006F" w:rsidRPr="0038006F" w:rsidRDefault="0038006F">
      <w:r w:rsidRPr="0038006F">
        <w:t>Think about the land, water within the land e.g. rivers, lakes, streams and the soil e.g. sand, clay etc.</w:t>
      </w:r>
      <w:r>
        <w:t xml:space="preserve"> T</w:t>
      </w:r>
      <w:bookmarkStart w:id="0" w:name="_GoBack"/>
      <w:bookmarkEnd w:id="0"/>
      <w:r w:rsidRPr="0038006F">
        <w:t>he types of manmade buildings, bridges and structures.</w:t>
      </w:r>
    </w:p>
    <w:p w:rsidR="0038006F" w:rsidRDefault="00380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006F" w:rsidTr="0038006F">
        <w:tc>
          <w:tcPr>
            <w:tcW w:w="4508" w:type="dxa"/>
          </w:tcPr>
          <w:p w:rsidR="0038006F" w:rsidRDefault="0038006F">
            <w:r>
              <w:t>South America</w:t>
            </w:r>
          </w:p>
        </w:tc>
        <w:tc>
          <w:tcPr>
            <w:tcW w:w="4508" w:type="dxa"/>
          </w:tcPr>
          <w:p w:rsidR="0038006F" w:rsidRDefault="0038006F">
            <w:r>
              <w:t>Corby</w:t>
            </w:r>
          </w:p>
        </w:tc>
      </w:tr>
      <w:tr w:rsidR="0038006F" w:rsidTr="0038006F">
        <w:tc>
          <w:tcPr>
            <w:tcW w:w="4508" w:type="dxa"/>
          </w:tcPr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  <w:p w:rsidR="0038006F" w:rsidRDefault="0038006F"/>
        </w:tc>
        <w:tc>
          <w:tcPr>
            <w:tcW w:w="4508" w:type="dxa"/>
          </w:tcPr>
          <w:p w:rsidR="0038006F" w:rsidRDefault="0038006F"/>
        </w:tc>
      </w:tr>
    </w:tbl>
    <w:p w:rsidR="0038006F" w:rsidRDefault="0038006F"/>
    <w:sectPr w:rsidR="0038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F"/>
    <w:rsid w:val="0038006F"/>
    <w:rsid w:val="008F71CD"/>
    <w:rsid w:val="00B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D816"/>
  <w15:chartTrackingRefBased/>
  <w15:docId w15:val="{027F470E-99E4-4A34-87B4-2242DD7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A4656-B0AF-4CA3-8EA1-BBC589064571}"/>
</file>

<file path=customXml/itemProps2.xml><?xml version="1.0" encoding="utf-8"?>
<ds:datastoreItem xmlns:ds="http://schemas.openxmlformats.org/officeDocument/2006/customXml" ds:itemID="{CC79D789-57A0-4793-A5AE-9ACE7F128B4E}"/>
</file>

<file path=customXml/itemProps3.xml><?xml version="1.0" encoding="utf-8"?>
<ds:datastoreItem xmlns:ds="http://schemas.openxmlformats.org/officeDocument/2006/customXml" ds:itemID="{E2E08F66-A973-4570-9CC9-D62CD9D48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1</cp:revision>
  <dcterms:created xsi:type="dcterms:W3CDTF">2020-05-07T18:43:00Z</dcterms:created>
  <dcterms:modified xsi:type="dcterms:W3CDTF">2020-05-07T18:53:00Z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