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64" w:rsidRDefault="0069357E" w:rsidP="00A212E3">
      <w:pPr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-857250</wp:posOffset>
                </wp:positionV>
                <wp:extent cx="4324350" cy="3905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57E" w:rsidRPr="0069357E" w:rsidRDefault="0069357E" w:rsidP="0069357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9357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READING COMPREHENSION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0.75pt;margin-top:-67.5pt;width:340.5pt;height:3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9YaiQIAAIoFAAAOAAAAZHJzL2Uyb0RvYy54bWysVEtv2zAMvg/YfxB0X52kSbcGdYqsRYcB&#10;RVssHXpWZKkRJouapMTOfv1I2Xms66XDLrZEfnx9Inlx2daWbVSIBlzJhycDzpSTUBn3XPLvjzcf&#10;PnEWk3CVsOBUybcq8svZ+3cXjZ+qEazAViowdOLitPElX6Xkp0UR5UrVIp6AVw6VGkItEl7Dc1EF&#10;0aD32hajweCsaCBUPoBUMaL0ulPyWfavtZLpXuuoErMlx9xS/ob8XdK3mF2I6XMQfmVkn4b4hyxq&#10;YRwG3bu6FkmwdTB/uaqNDBBBpxMJdQFaG6lyDVjNcPCimsVKeJVrQXKi39MU/59bebd5CMxUJZ9w&#10;5kSNT/So2sQ+Q8smxE7j4xRBC4+w1KIYX3knjyikolsdavpjOQz1yPN2zy05kygcn47GpxNUSdSd&#10;ng8mo+y+OFj7ENMXBTWjQ8kDvl2mVGxuY8JMELqDULAI1lQ3xtp8oX5RVzawjcCXtinniBZ/oKxj&#10;TcnPKA0yckDmnWfrSKJyx/ThqPKuwnxKW6sIY903pZGxXOgrsYWUyu3jZzShNIZ6i2GPP2T1FuOu&#10;DrTIkcGlvXFtHIRcfR6xA2XVjx1lusMj4Ud10zG1y7bviCVUW2yIAN1ARS9vDL7arYjpQQScIHxo&#10;3ArpHj/aArIO/YmzFYRfr8kJj42NWs4anMiSx59rERRn9qvDlj8fjsc0wvkynnwc4SUca5bHGreu&#10;rwBbYYj7x8t8JHyyu6MOUD/h8phTVFQJJzF2ydPueJW6PYHLR6r5PINwaL1It27hJbkmeqknH9sn&#10;EXzfuAlb/g52syumL/q3w5Klg/k6gTa5uYngjtWeeBz43PP9cqKNcnzPqMMKnf0GAAD//wMAUEsD&#10;BBQABgAIAAAAIQA+HzqN4QAAAAwBAAAPAAAAZHJzL2Rvd25yZXYueG1sTI9LT8MwEITvSPwHa5G4&#10;oNZ5KLQKcSqEeEjc2vAQNzdekoh4HcVuEv49ywmOM/tpdqbYLbYXE46+c6QgXkcgkGpnOmoUvFQP&#10;qy0IHzQZ3TtCBd/oYVeenxU6N26mPU6H0AgOIZ9rBW0IQy6lr1u02q/dgMS3TzdaHViOjTSjnjnc&#10;9jKJomtpdUf8odUD3rVYfx1OVsHHVfP+7JfH1znN0uH+aao2b6ZS6vJiub0BEXAJfzD81ufqUHKn&#10;ozuR8aJnncQZowpWcZrxKka2UcLWka1NmoEsC/l/RPkDAAD//wMAUEsBAi0AFAAGAAgAAAAhALaD&#10;OJL+AAAA4QEAABMAAAAAAAAAAAAAAAAAAAAAAFtDb250ZW50X1R5cGVzXS54bWxQSwECLQAUAAYA&#10;CAAAACEAOP0h/9YAAACUAQAACwAAAAAAAAAAAAAAAAAvAQAAX3JlbHMvLnJlbHNQSwECLQAUAAYA&#10;CAAAACEAbrfWGokCAACKBQAADgAAAAAAAAAAAAAAAAAuAgAAZHJzL2Uyb0RvYy54bWxQSwECLQAU&#10;AAYACAAAACEAPh86jeEAAAAMAQAADwAAAAAAAAAAAAAAAADjBAAAZHJzL2Rvd25yZXYueG1sUEsF&#10;BgAAAAAEAAQA8wAAAPEFAAAAAA==&#10;" fillcolor="white [3201]" stroked="f" strokeweight=".5pt">
                <v:textbox>
                  <w:txbxContent>
                    <w:p w:rsidR="0069357E" w:rsidRPr="0069357E" w:rsidRDefault="0069357E" w:rsidP="0069357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9357E">
                        <w:rPr>
                          <w:rFonts w:ascii="Comic Sans MS" w:hAnsi="Comic Sans MS"/>
                          <w:sz w:val="32"/>
                          <w:szCs w:val="32"/>
                        </w:rPr>
                        <w:t>READING COMPREHENSION</w:t>
                      </w:r>
                    </w:p>
                  </w:txbxContent>
                </v:textbox>
              </v:shape>
            </w:pict>
          </mc:Fallback>
        </mc:AlternateContent>
      </w:r>
      <w:r w:rsidR="00F51F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D8233" wp14:editId="28A8DFB5">
                <wp:simplePos x="0" y="0"/>
                <wp:positionH relativeFrom="column">
                  <wp:posOffset>-514350</wp:posOffset>
                </wp:positionH>
                <wp:positionV relativeFrom="paragraph">
                  <wp:posOffset>-333374</wp:posOffset>
                </wp:positionV>
                <wp:extent cx="3362325" cy="28194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AFF" w:rsidRDefault="004D6AF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B2A59B2" wp14:editId="12BFD8BC">
                                  <wp:extent cx="3336342" cy="2771775"/>
                                  <wp:effectExtent l="0" t="0" r="0" b="0"/>
                                  <wp:docPr id="1" name="Picture 1" descr="http://clipart.usscouts.org/library/BSA_Cub_Scouts/activity/at_family_camp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clipart.usscouts.org/library/BSA_Cub_Scouts/activity/at_family_camp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1780" cy="27762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0.5pt;margin-top:-26.25pt;width:264.75pt;height:2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DpfjgIAAJIFAAAOAAAAZHJzL2Uyb0RvYy54bWysVE1vGyEQvVfqf0Dcm/V3EyvryE3kqpKV&#10;RE2qnDELMSowFLB33V+fgV1/NM0lVS+7wLyZYR5v5vKqMZpshQ8KbEn7Zz1KhOVQKftc0h+Pi0/n&#10;lITIbMU0WFHSnQj0avbxw2XtpmIAa9CV8ASD2DCtXUnXMbppUQS+FoaFM3DColGCNyzi1j8XlWc1&#10;Rje6GPR6k6IGXzkPXISApzetkc5yfCkFj3dSBhGJLineLeavz99V+hazSzZ99sytFe+uwf7hFoYp&#10;i0kPoW5YZGTj1V+hjOIeAsh4xsEUIKXiIteA1fR7r6p5WDMnci1ITnAHmsL/C8tvt/eeqKqkQ0os&#10;M/hEj6KJ5As0ZJjYqV2YIujBISw2eIyvvD8PeJiKbqQ36Y/lELQjz7sDtykYx8PhcDIYDsaUcLQN&#10;zvsXo15mvzi6Ox/iVwGGpEVJPT5e5pRtlyHiVRC6h6RsAbSqFkrrvEmCEdfaky3Dp9YxXxI9/kBp&#10;S+qSTobjXg5sIbm3kbVNYUSWTJculd6WmFdxp0XCaPtdSKQsV/pGbsa5sIf8GZ1QElO9x7HDH2/1&#10;Hue2DvTImcHGg7NRFnyuPvfYkbLq554y2eKR8JO60zI2qyZr5aCAFVQ7FIaHtrGC4wuFj7dkId4z&#10;j52EWsDpEO/wIzUg+dCtKFmD//3WecKjwNFKSY2dWdLwa8O8oER/syj9i/5olFo5b0bjzwPc+FPL&#10;6tRiN+YaUBF9nEOO52XCR71fSg/mCYfIPGVFE7Mcc5c07pfXsZ0XOIS4mM8zCJvXsbi0D46n0Inl&#10;JM3H5ol51+k3ovRvYd/DbPpKxi02eVqYbyJIlTWeeG5Z7fjHxs/S74ZUmiyn+4w6jtLZCwAAAP//&#10;AwBQSwMEFAAGAAgAAAAhAC/6s9LiAAAACwEAAA8AAABkcnMvZG93bnJldi54bWxMj81OwzAQhO9I&#10;vIO1SFxQ66RpIIQ4FUJAJW40/IibGy9JRLyOYjcNb89ygtuMdjT7TbGZbS8mHH3nSEG8jEAg1c50&#10;1Ch4qR4WGQgfNBndO0IF3+hhU56eFDo37kjPOO1CI7iEfK4VtCEMuZS+btFqv3QDEt8+3Wh1YDs2&#10;0oz6yOW2l6soupRWd8QfWj3gXYv11+5gFXxcNO9Pfn58PSZpMtxvp+rqzVRKnZ/NtzcgAs7hLwy/&#10;+IwOJTPt3YGMF72CRRbzlsAiXaUgOLFeZyz2CpLrOAVZFvL/hvIHAAD//wMAUEsBAi0AFAAGAAgA&#10;AAAhALaDOJL+AAAA4QEAABMAAAAAAAAAAAAAAAAAAAAAAFtDb250ZW50X1R5cGVzXS54bWxQSwEC&#10;LQAUAAYACAAAACEAOP0h/9YAAACUAQAACwAAAAAAAAAAAAAAAAAvAQAAX3JlbHMvLnJlbHNQSwEC&#10;LQAUAAYACAAAACEA9KA6X44CAACSBQAADgAAAAAAAAAAAAAAAAAuAgAAZHJzL2Uyb0RvYy54bWxQ&#10;SwECLQAUAAYACAAAACEAL/qz0uIAAAALAQAADwAAAAAAAAAAAAAAAADoBAAAZHJzL2Rvd25yZXYu&#10;eG1sUEsFBgAAAAAEAAQA8wAAAPcFAAAAAA==&#10;" fillcolor="white [3201]" stroked="f" strokeweight=".5pt">
                <v:textbox>
                  <w:txbxContent>
                    <w:p w:rsidR="004D6AFF" w:rsidRDefault="004D6AF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B2A59B2" wp14:editId="12BFD8BC">
                            <wp:extent cx="3336342" cy="2771775"/>
                            <wp:effectExtent l="0" t="0" r="0" b="0"/>
                            <wp:docPr id="1" name="Picture 1" descr="http://clipart.usscouts.org/library/BSA_Cub_Scouts/activity/at_family_camp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clipart.usscouts.org/library/BSA_Cub_Scouts/activity/at_family_camp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1780" cy="27762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1F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7D435" wp14:editId="14B4B59F">
                <wp:simplePos x="0" y="0"/>
                <wp:positionH relativeFrom="column">
                  <wp:posOffset>2847975</wp:posOffset>
                </wp:positionH>
                <wp:positionV relativeFrom="paragraph">
                  <wp:posOffset>-400050</wp:posOffset>
                </wp:positionV>
                <wp:extent cx="3562350" cy="28765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287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AFF" w:rsidRDefault="004D6AFF"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Sam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is fourteen years old and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joined the scou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ts as a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B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eaver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when he was seven because his best friend David had joined and Sam wanted to go as well. His meeting is held in the local church and is on a Thursd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ay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, starting at six and ending at half past seven.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Sam has made many friends going to Scouts, from lots of other schools which he many never have met if he hadn’t gone to Scouts.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24.25pt;margin-top:-31.5pt;width:280.5pt;height:2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EijQIAAJIFAAAOAAAAZHJzL2Uyb0RvYy54bWysVE1PGzEQvVfqf7B8L5uEJNCIDUpBVJUQ&#10;oIaKs+O1iVXb49pOdtNfz9i7m6SUC1Uvu/bMmxnPm4+Ly8ZoshU+KLAlHZ4MKBGWQ6Xsc0l/PN58&#10;OqckRGYrpsGKku5EoJfzjx8uajcTI1iDroQn6MSGWe1Kuo7RzYoi8LUwLJyAExaVErxhEa/+uag8&#10;q9G70cVoMJgWNfjKeeAiBJRet0o6z/6lFDzeSxlEJLqk+LaYvz5/V+lbzC/Y7Nkzt1a8ewb7h1cY&#10;piwG3bu6ZpGRjVd/uTKKewgg4wkHU4CUioucA2YzHLzKZrlmTuRckJzg9jSF/+eW320fPFFVSceU&#10;WGawRI+iieQLNGSc2KldmCFo6RAWGxRjlXt5QGFKupHepD+mQ1CPPO/23CZnHIWnk+nodIIqjrrR&#10;+dl0ghf0XxzMnQ/xqwBD0qGkHouXOWXb2xBbaA9J0QJoVd0orfMlNYy40p5sGZZax/xIdP4HSltS&#10;l3Sa3pGMLCTz1rO2SSJyy3ThUuptivkUd1okjLbfhUTKcqZvxGacC7uPn9EJJTHUeww7/OFV7zFu&#10;80CLHBls3BsbZcHn7POMHSirfvaUyRaPtTnKOx1js2pyr4z6DlhBtcPG8NAOVnD8RmHxblmID8zj&#10;JGHBcTvEe/xIDUg+dCdK1uB/vyVPeGxw1FJS42SWNPzaMC8o0d8stv7n4XicRjlfxpOzEV78sWZ1&#10;rLEbcwXYEUPcQ47nY8JH3R+lB/OES2SRoqKKWY6xSxr741Vs9wUuIS4WiwzC4XUs3tql48l1Yjm1&#10;5mPzxLzr+jdi699BP8Ns9qqNW2yytLDYRJAq93jiuWW14x8HP09Jt6TSZjm+Z9Rhlc5fAAAA//8D&#10;AFBLAwQUAAYACAAAACEAoQH1S+MAAAAMAQAADwAAAGRycy9kb3ducmV2LnhtbEyPy07DMBBF90j8&#10;gzVIbFBrQ9rShjgVQjwkdjQ8xM6NhyQiHkexm4S/Z7qC5cwc3Tk3206uFQP2ofGk4XKuQCCV3jZU&#10;aXgtHmZrECEasqb1hBp+MMA2Pz3JTGr9SC847GIlOIRCajTUMXaplKGs0Zkw9x0S375870zksa+k&#10;7c3I4a6VV0qtpDMN8YfadHhXY/m9OzgNnxfVx3OYHt/GZJl0909Dcf1uC63Pz6bbGxARp/gHw1Gf&#10;1SFnp70/kA2i1bBYrJeMapitEi51JJTa8GqvIdkoBTLP5P8S+S8AAAD//wMAUEsBAi0AFAAGAAgA&#10;AAAhALaDOJL+AAAA4QEAABMAAAAAAAAAAAAAAAAAAAAAAFtDb250ZW50X1R5cGVzXS54bWxQSwEC&#10;LQAUAAYACAAAACEAOP0h/9YAAACUAQAACwAAAAAAAAAAAAAAAAAvAQAAX3JlbHMvLnJlbHNQSwEC&#10;LQAUAAYACAAAACEAb1YxIo0CAACSBQAADgAAAAAAAAAAAAAAAAAuAgAAZHJzL2Uyb0RvYy54bWxQ&#10;SwECLQAUAAYACAAAACEAoQH1S+MAAAAMAQAADwAAAAAAAAAAAAAAAADnBAAAZHJzL2Rvd25yZXYu&#10;eG1sUEsFBgAAAAAEAAQA8wAAAPcFAAAAAA==&#10;" fillcolor="white [3201]" stroked="f" strokeweight=".5pt">
                <v:textbox>
                  <w:txbxContent>
                    <w:p w:rsidR="004D6AFF" w:rsidRDefault="004D6AFF"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Sam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is fourteen years old and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joined the scou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ts as a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B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eaver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when he was seven because his best friend David had joined and Sam wanted to go as well. His meeting is held in the local church and is on a Thursd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ay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, starting at six and ending at half past seven.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Sam has made many friends going to Scouts, from lots of other schools which he many never have met if he hadn’t gone to Scouts.</w:t>
                      </w:r>
                    </w:p>
                  </w:txbxContent>
                </v:textbox>
              </v:shape>
            </w:pict>
          </mc:Fallback>
        </mc:AlternateContent>
      </w:r>
      <w:r w:rsidR="004D6A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8495C" wp14:editId="1A133BE5">
                <wp:simplePos x="0" y="0"/>
                <wp:positionH relativeFrom="column">
                  <wp:posOffset>-466725</wp:posOffset>
                </wp:positionH>
                <wp:positionV relativeFrom="paragraph">
                  <wp:posOffset>2466974</wp:posOffset>
                </wp:positionV>
                <wp:extent cx="6924675" cy="71342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7134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AFF" w:rsidRDefault="00345C2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He h</w:t>
                            </w:r>
                            <w:r w:rsidR="00B309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as learnt many skills at Scouts which have helped him grow up and become a better person, it is more than just learning how to tie knots, </w:t>
                            </w:r>
                            <w:proofErr w:type="gramStart"/>
                            <w:r w:rsidR="00B309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it</w:t>
                            </w:r>
                            <w:proofErr w:type="gramEnd"/>
                            <w:r w:rsidR="00B309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is an adventure. Sam has learnt how to put up a tent, has hiked in the mountains, has become a leader which will help him when he leaves school and goes to University, and it isn’t all about sport. His friend David loves football, and pla</w:t>
                            </w:r>
                            <w:r w:rsidR="004D6AF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ys for the county, but </w:t>
                            </w:r>
                            <w:r w:rsidR="00B309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prefers to canoe up rivers, which he also learnt to do at Scouts. In two years Sam is planning to go </w:t>
                            </w:r>
                            <w:proofErr w:type="gramStart"/>
                            <w:r w:rsidR="00B309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Scouting</w:t>
                            </w:r>
                            <w:proofErr w:type="gramEnd"/>
                            <w:r w:rsidR="00B309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abroad with </w:t>
                            </w:r>
                            <w:proofErr w:type="spellStart"/>
                            <w:r w:rsidR="00B309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Globetrekker</w:t>
                            </w:r>
                            <w:proofErr w:type="spellEnd"/>
                            <w:r w:rsidR="00B3090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, the plan is to go camping in Sweden, and canoe </w:t>
                            </w:r>
                            <w:r w:rsidR="004D6AF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up the many rivers there. Sam does not plan to leave Scouts but wants to become a leader himself, helping other young boys to do all the things that he has been able to do. Sam is a Scout and is proud of it.</w:t>
                            </w:r>
                          </w:p>
                          <w:p w:rsidR="004D6AFF" w:rsidRDefault="004D6AFF" w:rsidP="004D6A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How old was Sam when he joined Scouts?</w:t>
                            </w:r>
                          </w:p>
                          <w:p w:rsidR="004D6AFF" w:rsidRDefault="004D6AFF" w:rsidP="004D6AFF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_______________________________________________________ </w:t>
                            </w:r>
                          </w:p>
                          <w:p w:rsidR="004D6AFF" w:rsidRDefault="00F51F81" w:rsidP="004D6A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Why did Sam join Scouts?</w:t>
                            </w:r>
                          </w:p>
                          <w:p w:rsidR="00F51F81" w:rsidRDefault="00F51F81" w:rsidP="00F51F81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_______________________________________________________ </w:t>
                            </w:r>
                          </w:p>
                          <w:p w:rsidR="00F51F81" w:rsidRDefault="00F51F81" w:rsidP="00F51F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Name two skills which Sam has learnt?</w:t>
                            </w:r>
                          </w:p>
                          <w:p w:rsidR="00F51F81" w:rsidRDefault="00F51F81" w:rsidP="00F51F81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</w:t>
                            </w:r>
                            <w:r w:rsidR="006935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________________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______</w:t>
                            </w:r>
                            <w:r w:rsidR="006935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</w:t>
                            </w:r>
                            <w:r w:rsidR="006935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:rsidR="00F51F81" w:rsidRDefault="00F51F81" w:rsidP="00F51F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Where does Sam plan to go in two years?</w:t>
                            </w:r>
                          </w:p>
                          <w:p w:rsidR="00F51F81" w:rsidRDefault="00F51F81" w:rsidP="00F51F81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_______________________________________________________</w:t>
                            </w:r>
                          </w:p>
                          <w:p w:rsidR="00F51F81" w:rsidRDefault="00F51F81" w:rsidP="00F51F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does he plan to do when he gets there?</w:t>
                            </w:r>
                          </w:p>
                          <w:p w:rsidR="00F51F81" w:rsidRDefault="00F51F81" w:rsidP="00F51F81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_______________________________________________________ </w:t>
                            </w:r>
                          </w:p>
                          <w:p w:rsidR="00F51F81" w:rsidRDefault="00F51F81" w:rsidP="00F51F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is the name of the organization which helps Scouts go abroad?</w:t>
                            </w:r>
                          </w:p>
                          <w:p w:rsidR="00F51F81" w:rsidRDefault="00F51F81" w:rsidP="00F51F81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_______________________________________________________ </w:t>
                            </w:r>
                          </w:p>
                          <w:p w:rsidR="00F51F81" w:rsidRDefault="00F51F81" w:rsidP="00F51F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Scouting is both for boys and girls, </w:t>
                            </w:r>
                            <w:r w:rsidR="006935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would you be tempted, give reasons?</w:t>
                            </w:r>
                          </w:p>
                          <w:p w:rsidR="0069357E" w:rsidRPr="00F51F81" w:rsidRDefault="0069357E" w:rsidP="0069357E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_______________________________________________________</w:t>
                            </w:r>
                          </w:p>
                          <w:p w:rsidR="00B30902" w:rsidRDefault="00B3090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45C27" w:rsidRPr="00A212E3" w:rsidRDefault="00345C2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36.75pt;margin-top:194.25pt;width:545.25pt;height:5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EKOjwIAAJIFAAAOAAAAZHJzL2Uyb0RvYy54bWysVFFP2zAQfp+0/2D5faQNLYyKFHUgpkkI&#10;0GDi2XVsas32ebbbpPv1nJ2k7RgvTHtJbN93d77P3935RWs02QgfFNiKjo9GlAjLoVb2uaI/Hq8/&#10;faYkRGZrpsGKim5FoBfzjx/OGzcTJaxA18ITDGLDrHEVXcXoZkUR+EoYFo7ACYtGCd6wiFv/XNSe&#10;NRjd6KIcjU6KBnztPHARAp5edUY6z/GlFDzeSRlEJLqieLeYvz5/l+lbzM/Z7Nkzt1K8vwb7h1sY&#10;piwm3YW6YpGRtVd/hTKKewgg4xEHU4CUiotcA1YzHr2q5mHFnMi1IDnB7WgK/y8sv93ce6LqipaU&#10;WGbwiR5FG8kXaEmZ2GlcmCHowSEstniMrzycBzxMRbfSm/THcgjakeftjtsUjOPhyVk5OTmdUsLR&#10;djo+npTlNMUp9u7Oh/hVgCFpUVGPj5c5ZZubEDvoAEnZAmhVXyut8yYJRlxqTzYMn1rHfEkM/gdK&#10;W9LgVY6noxzYQnLvImubwogsmT5dKr0rMa/iVouE0fa7kEhZrvSN3IxzYXf5MzqhJKZ6j2OP39/q&#10;Pc5dHeiRM4ONO2ejLPhcfe6xPWX1z4Ey2eHxbQ7qTsvYLtusleNBAUuotygMD11jBcevFT7eDQvx&#10;nnnsJNQCTod4hx+pAcmHfkXJCvzvt84THgWOVkoa7MyKhl9r5gUl+ptF6Z+NJ5PUynkzmZ6WuPGH&#10;luWhxa7NJaAixjiHHM/LhI96WEoP5gmHyCJlRROzHHNXNA7Ly9jNCxxCXCwWGYTN61i8sQ+Op9CJ&#10;5STNx/aJedfrN6L0b2HoYTZ7JeMOmzwtLNYRpMoaTzx3rPb8Y+PnLumHVJosh/uM2o/S+QsAAAD/&#10;/wMAUEsDBBQABgAIAAAAIQCT65hO4wAAAA0BAAAPAAAAZHJzL2Rvd25yZXYueG1sTI/NTsMwEITv&#10;SLyDtUhcUGunUUgU4lQI8SNxowGq3tx4SSJiO4rdJLw92xPcZrSfZmeK7WJ6NuHoO2clRGsBDG3t&#10;dGcbCe/V0yoD5oOyWvXOooQf9LAtLy8KlWs32zecdqFhFGJ9riS0IQw5575u0Si/dgNaun250ahA&#10;dmy4HtVM4abnGyFuuVGdpQ+tGvChxfp7dzISDjfN/tUvzx9znMTD48tUpZ+6kvL6arm/AxZwCX8w&#10;nOtTdSip09GdrPasl7BK44RQCXGWkTgTIkpp3pFUEm0E8LLg/1eUvwAAAP//AwBQSwECLQAUAAYA&#10;CAAAACEAtoM4kv4AAADhAQAAEwAAAAAAAAAAAAAAAAAAAAAAW0NvbnRlbnRfVHlwZXNdLnhtbFBL&#10;AQItABQABgAIAAAAIQA4/SH/1gAAAJQBAAALAAAAAAAAAAAAAAAAAC8BAABfcmVscy8ucmVsc1BL&#10;AQItABQABgAIAAAAIQD1eEKOjwIAAJIFAAAOAAAAAAAAAAAAAAAAAC4CAABkcnMvZTJvRG9jLnht&#10;bFBLAQItABQABgAIAAAAIQCT65hO4wAAAA0BAAAPAAAAAAAAAAAAAAAAAOkEAABkcnMvZG93bnJl&#10;di54bWxQSwUGAAAAAAQABADzAAAA+QUAAAAA&#10;" fillcolor="white [3201]" stroked="f" strokeweight=".5pt">
                <v:textbox>
                  <w:txbxContent>
                    <w:p w:rsidR="004D6AFF" w:rsidRDefault="00345C2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He h</w:t>
                      </w:r>
                      <w:r w:rsidR="00B3090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as learnt many skills at Scouts which have helped him grow up and become a better person, it is more than just learning how to tie knots, </w:t>
                      </w:r>
                      <w:proofErr w:type="gramStart"/>
                      <w:r w:rsidR="00B30902">
                        <w:rPr>
                          <w:rFonts w:ascii="Comic Sans MS" w:hAnsi="Comic Sans MS"/>
                          <w:sz w:val="28"/>
                          <w:szCs w:val="28"/>
                        </w:rPr>
                        <w:t>it</w:t>
                      </w:r>
                      <w:proofErr w:type="gramEnd"/>
                      <w:r w:rsidR="00B3090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is an adventure. Sam has learnt how to put up a tent, has hiked in the mountains, has become a leader which will help him when he leaves school and goes to University, and it isn’t all about sport. His friend David loves football, and pla</w:t>
                      </w:r>
                      <w:r w:rsidR="004D6AF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ys for the county, but </w:t>
                      </w:r>
                      <w:r w:rsidR="00B3090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prefers to canoe up rivers, which he also learnt to do at Scouts. In two years Sam is planning to go </w:t>
                      </w:r>
                      <w:proofErr w:type="gramStart"/>
                      <w:r w:rsidR="00B30902">
                        <w:rPr>
                          <w:rFonts w:ascii="Comic Sans MS" w:hAnsi="Comic Sans MS"/>
                          <w:sz w:val="28"/>
                          <w:szCs w:val="28"/>
                        </w:rPr>
                        <w:t>Scouting</w:t>
                      </w:r>
                      <w:proofErr w:type="gramEnd"/>
                      <w:r w:rsidR="00B3090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abroad with </w:t>
                      </w:r>
                      <w:proofErr w:type="spellStart"/>
                      <w:r w:rsidR="00B30902">
                        <w:rPr>
                          <w:rFonts w:ascii="Comic Sans MS" w:hAnsi="Comic Sans MS"/>
                          <w:sz w:val="28"/>
                          <w:szCs w:val="28"/>
                        </w:rPr>
                        <w:t>Globetrekker</w:t>
                      </w:r>
                      <w:proofErr w:type="spellEnd"/>
                      <w:r w:rsidR="00B3090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, the plan is to go camping in Sweden, and canoe </w:t>
                      </w:r>
                      <w:r w:rsidR="004D6AFF">
                        <w:rPr>
                          <w:rFonts w:ascii="Comic Sans MS" w:hAnsi="Comic Sans MS"/>
                          <w:sz w:val="28"/>
                          <w:szCs w:val="28"/>
                        </w:rPr>
                        <w:t>up the many rivers there. Sam does not plan to leave Scouts but wants to become a leader himself, helping other young boys to do all the things that he has been able to do. Sam is a Scout and is proud of it.</w:t>
                      </w:r>
                    </w:p>
                    <w:p w:rsidR="004D6AFF" w:rsidRDefault="004D6AFF" w:rsidP="004D6A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How old was Sam when he joined Scouts?</w:t>
                      </w:r>
                    </w:p>
                    <w:p w:rsidR="004D6AFF" w:rsidRDefault="004D6AFF" w:rsidP="004D6AFF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_______________________________________________________ </w:t>
                      </w:r>
                    </w:p>
                    <w:p w:rsidR="004D6AFF" w:rsidRDefault="00F51F81" w:rsidP="004D6A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Why did Sam join Scouts?</w:t>
                      </w:r>
                    </w:p>
                    <w:p w:rsidR="00F51F81" w:rsidRDefault="00F51F81" w:rsidP="00F51F81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_______________________________________________________ </w:t>
                      </w:r>
                    </w:p>
                    <w:p w:rsidR="00F51F81" w:rsidRDefault="00F51F81" w:rsidP="00F51F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Name two skills which Sam has learnt?</w:t>
                      </w:r>
                    </w:p>
                    <w:p w:rsidR="00F51F81" w:rsidRDefault="00F51F81" w:rsidP="00F51F81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___</w:t>
                      </w:r>
                      <w:r w:rsidR="0069357E"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________________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and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______</w:t>
                      </w:r>
                      <w:r w:rsidR="0069357E">
                        <w:rPr>
                          <w:rFonts w:ascii="Comic Sans MS" w:hAnsi="Comic Sans MS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</w:t>
                      </w:r>
                      <w:r w:rsidR="0069357E">
                        <w:rPr>
                          <w:rFonts w:ascii="Comic Sans MS" w:hAnsi="Comic Sans MS"/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</w:t>
                      </w:r>
                    </w:p>
                    <w:p w:rsidR="00F51F81" w:rsidRDefault="00F51F81" w:rsidP="00F51F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Where does Sam plan to go in two years?</w:t>
                      </w:r>
                    </w:p>
                    <w:p w:rsidR="00F51F81" w:rsidRDefault="00F51F81" w:rsidP="00F51F81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_______________________________________________________</w:t>
                      </w:r>
                    </w:p>
                    <w:p w:rsidR="00F51F81" w:rsidRDefault="00F51F81" w:rsidP="00F51F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What does he plan to do when he gets there?</w:t>
                      </w:r>
                    </w:p>
                    <w:p w:rsidR="00F51F81" w:rsidRDefault="00F51F81" w:rsidP="00F51F81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_______________________________________________________ </w:t>
                      </w:r>
                    </w:p>
                    <w:p w:rsidR="00F51F81" w:rsidRDefault="00F51F81" w:rsidP="00F51F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What is the name of the organization which helps Scouts go abroad?</w:t>
                      </w:r>
                    </w:p>
                    <w:p w:rsidR="00F51F81" w:rsidRDefault="00F51F81" w:rsidP="00F51F81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_______________________________________________________ </w:t>
                      </w:r>
                    </w:p>
                    <w:p w:rsidR="00F51F81" w:rsidRDefault="00F51F81" w:rsidP="00F51F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Scouting is both for boys and girls, </w:t>
                      </w:r>
                      <w:r w:rsidR="0069357E">
                        <w:rPr>
                          <w:rFonts w:ascii="Comic Sans MS" w:hAnsi="Comic Sans MS"/>
                          <w:sz w:val="28"/>
                          <w:szCs w:val="28"/>
                        </w:rPr>
                        <w:t>would you be tempted, give reasons?</w:t>
                      </w:r>
                    </w:p>
                    <w:p w:rsidR="0069357E" w:rsidRPr="00F51F81" w:rsidRDefault="0069357E" w:rsidP="0069357E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_______________________________________________________</w:t>
                      </w:r>
                    </w:p>
                    <w:p w:rsidR="00B30902" w:rsidRDefault="00B3090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345C27" w:rsidRPr="00A212E3" w:rsidRDefault="00345C2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916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060B"/>
    <w:multiLevelType w:val="hybridMultilevel"/>
    <w:tmpl w:val="FA426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E3"/>
    <w:rsid w:val="00345C27"/>
    <w:rsid w:val="00391664"/>
    <w:rsid w:val="004D6AFF"/>
    <w:rsid w:val="0069357E"/>
    <w:rsid w:val="00A212E3"/>
    <w:rsid w:val="00B30902"/>
    <w:rsid w:val="00F01AE9"/>
    <w:rsid w:val="00F5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DADE20-8ED8-4DD7-AE4E-7A046D35921B}"/>
</file>

<file path=customXml/itemProps2.xml><?xml version="1.0" encoding="utf-8"?>
<ds:datastoreItem xmlns:ds="http://schemas.openxmlformats.org/officeDocument/2006/customXml" ds:itemID="{063BEC6A-D55E-4D5E-A6CA-A20B6B2296A1}"/>
</file>

<file path=customXml/itemProps3.xml><?xml version="1.0" encoding="utf-8"?>
<ds:datastoreItem xmlns:ds="http://schemas.openxmlformats.org/officeDocument/2006/customXml" ds:itemID="{AB91B9CF-3E1A-4972-A8EC-C058FB39C1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4</cp:revision>
  <dcterms:created xsi:type="dcterms:W3CDTF">2013-11-13T07:25:00Z</dcterms:created>
  <dcterms:modified xsi:type="dcterms:W3CDTF">2013-11-14T06:42:00Z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