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4B6A6F">
      <w:r>
        <w:t>Activity 1</w:t>
      </w:r>
      <w:bookmarkStart w:id="0" w:name="_GoBack"/>
      <w:bookmarkEnd w:id="0"/>
    </w:p>
    <w:p w:rsidR="00FE612A" w:rsidRDefault="00FE612A" w:rsidP="00FE612A">
      <w:r>
        <w:t>WALT: Design, make and evaluate a homemade rocket</w:t>
      </w:r>
    </w:p>
    <w:p w:rsidR="00FE612A" w:rsidRDefault="00FE612A">
      <w:r>
        <w:t xml:space="preserve">Design a rocket that launches into the air. Think about what you are going to </w:t>
      </w:r>
      <w:r>
        <w:t>make your</w:t>
      </w:r>
      <w:r>
        <w:t xml:space="preserve"> rocket out of and how you are going to launch it. You may wish to use the instruction sheet provided or think of your own. Fill in/ copy the planning sheet, including the materials you are going to use. Try to use items that you will already have at home.</w:t>
      </w:r>
    </w:p>
    <w:p w:rsidR="00FE612A" w:rsidRDefault="00FE612A"/>
    <w:tbl>
      <w:tblPr>
        <w:tblW w:w="969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FE612A" w:rsidTr="00FE612A">
        <w:tblPrEx>
          <w:tblCellMar>
            <w:top w:w="0" w:type="dxa"/>
            <w:bottom w:w="0" w:type="dxa"/>
          </w:tblCellMar>
        </w:tblPrEx>
        <w:trPr>
          <w:trHeight w:val="7187"/>
        </w:trPr>
        <w:tc>
          <w:tcPr>
            <w:tcW w:w="9695" w:type="dxa"/>
          </w:tcPr>
          <w:p w:rsidR="00FE612A" w:rsidRDefault="00FE612A">
            <w:r>
              <w:t>Draw and label your rocket design here:</w:t>
            </w:r>
          </w:p>
        </w:tc>
      </w:tr>
      <w:tr w:rsidR="00FE612A" w:rsidTr="00FE612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695" w:type="dxa"/>
          </w:tcPr>
          <w:p w:rsidR="00FE612A" w:rsidRDefault="00FE612A">
            <w:r>
              <w:t>Resources List:</w:t>
            </w:r>
          </w:p>
          <w:p w:rsidR="00FE612A" w:rsidRDefault="00FE612A"/>
          <w:p w:rsidR="00FE612A" w:rsidRDefault="00FE612A"/>
          <w:p w:rsidR="00FE612A" w:rsidRDefault="00FE612A"/>
          <w:p w:rsidR="00FE612A" w:rsidRDefault="00FE612A"/>
          <w:p w:rsidR="00FE612A" w:rsidRDefault="00FE612A"/>
          <w:p w:rsidR="00FE612A" w:rsidRDefault="00FE612A"/>
        </w:tc>
      </w:tr>
    </w:tbl>
    <w:p w:rsidR="00FE612A" w:rsidRDefault="00FE612A"/>
    <w:sectPr w:rsidR="00FE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4B6A6F"/>
    <w:rsid w:val="008F71CD"/>
    <w:rsid w:val="00BA14A3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888A"/>
  <w15:chartTrackingRefBased/>
  <w15:docId w15:val="{6014D001-28D2-4525-BC64-07CCC48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87C7C-43FB-4F98-A248-CED5F5333B6D}"/>
</file>

<file path=customXml/itemProps2.xml><?xml version="1.0" encoding="utf-8"?>
<ds:datastoreItem xmlns:ds="http://schemas.openxmlformats.org/officeDocument/2006/customXml" ds:itemID="{5E82528F-BD84-4E37-9310-4D2795A76F5B}"/>
</file>

<file path=customXml/itemProps3.xml><?xml version="1.0" encoding="utf-8"?>
<ds:datastoreItem xmlns:ds="http://schemas.openxmlformats.org/officeDocument/2006/customXml" ds:itemID="{A0A6F52B-857B-4F99-A9CD-CDCE01125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2</cp:revision>
  <dcterms:created xsi:type="dcterms:W3CDTF">2020-05-12T19:47:00Z</dcterms:created>
  <dcterms:modified xsi:type="dcterms:W3CDTF">2020-05-12T19:50:00Z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